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1EE" w14:textId="77777777" w:rsidR="00D17540" w:rsidRDefault="007077E5" w:rsidP="00D17540">
      <w:pPr>
        <w:jc w:val="center"/>
      </w:pPr>
      <w:r>
        <w:rPr>
          <w:noProof/>
        </w:rPr>
        <w:drawing>
          <wp:inline distT="0" distB="0" distL="0" distR="0" wp14:anchorId="639196F0" wp14:editId="635858C4">
            <wp:extent cx="3127419" cy="916246"/>
            <wp:effectExtent l="25400" t="0" r="0" b="0"/>
            <wp:docPr id="2" name="Picture 1" descr="SCHOOL: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8926" cy="9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FA31" w14:textId="77777777" w:rsidR="007637C0" w:rsidRDefault="007637C0" w:rsidP="007637C0">
      <w:pPr>
        <w:jc w:val="center"/>
        <w:rPr>
          <w:rFonts w:ascii="AbcPrint" w:hAnsi="AbcPrint"/>
          <w:sz w:val="16"/>
        </w:rPr>
      </w:pPr>
      <w:r>
        <w:rPr>
          <w:rFonts w:ascii="AbcPrint" w:hAnsi="AbcPrint"/>
          <w:sz w:val="36"/>
        </w:rPr>
        <w:t>Supply Wish List</w:t>
      </w:r>
    </w:p>
    <w:p w14:paraId="04558CCC" w14:textId="42BFF714" w:rsidR="00551B75" w:rsidRDefault="007637C0" w:rsidP="007637C0">
      <w:pPr>
        <w:rPr>
          <w:rFonts w:ascii="AbcPrint" w:hAnsi="AbcPrint"/>
          <w:sz w:val="22"/>
        </w:rPr>
      </w:pPr>
      <w:r w:rsidRPr="003A2E31">
        <w:rPr>
          <w:rFonts w:ascii="AbcPrint" w:hAnsi="AbcPrint"/>
          <w:sz w:val="22"/>
        </w:rPr>
        <w:t>Many of these items can be purchased on sale,</w:t>
      </w:r>
      <w:r w:rsidR="00FE05E1">
        <w:rPr>
          <w:rFonts w:ascii="AbcPrint" w:hAnsi="AbcPrint"/>
          <w:sz w:val="22"/>
        </w:rPr>
        <w:t xml:space="preserve"> over the course of the summer. </w:t>
      </w:r>
      <w:r w:rsidRPr="003A2E31">
        <w:rPr>
          <w:rFonts w:ascii="AbcPrint" w:hAnsi="AbcPrint"/>
          <w:sz w:val="22"/>
        </w:rPr>
        <w:t>Each summer Target and Sta</w:t>
      </w:r>
      <w:r w:rsidR="00FE05E1">
        <w:rPr>
          <w:rFonts w:ascii="AbcPrint" w:hAnsi="AbcPrint"/>
          <w:sz w:val="22"/>
        </w:rPr>
        <w:t>ples have back to school sales.</w:t>
      </w:r>
      <w:r w:rsidRPr="003A2E31">
        <w:rPr>
          <w:rFonts w:ascii="AbcPrint" w:hAnsi="AbcPrint"/>
          <w:sz w:val="22"/>
        </w:rPr>
        <w:t xml:space="preserve"> Brand names, such as Crayola and Expo, are included because teachers have found them to be of the best quality.</w:t>
      </w:r>
    </w:p>
    <w:p w14:paraId="5FBACB3E" w14:textId="2C19EC2C" w:rsidR="00C44306" w:rsidRPr="00551B75" w:rsidRDefault="00C44306" w:rsidP="00C44306">
      <w:pPr>
        <w:rPr>
          <w:rFonts w:ascii="AbcKids" w:hAnsi="AbcKids"/>
        </w:rPr>
      </w:pPr>
      <w:r w:rsidRPr="00C44306">
        <w:rPr>
          <w:rFonts w:ascii="AbcKids" w:hAnsi="AbcKids"/>
        </w:rPr>
        <w:t>For each Student:</w:t>
      </w:r>
    </w:p>
    <w:p w14:paraId="1C13E490" w14:textId="669B964E" w:rsidR="00C44306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0"/>
      <w:r w:rsidR="0075250B" w:rsidRPr="00EB03B9">
        <w:rPr>
          <w:rFonts w:ascii="AbcPrint" w:hAnsi="AbcPrint"/>
        </w:rPr>
        <w:t xml:space="preserve"> </w:t>
      </w:r>
      <w:r w:rsidRPr="00EB03B9">
        <w:rPr>
          <w:rFonts w:ascii="AbcPrint" w:hAnsi="AbcPrint"/>
        </w:rPr>
        <w:t>No. 2 Pencils (</w:t>
      </w:r>
      <w:r w:rsidR="00551B75" w:rsidRPr="00EB03B9">
        <w:rPr>
          <w:rFonts w:ascii="AbcPrint" w:hAnsi="AbcPrint"/>
        </w:rPr>
        <w:t xml:space="preserve">DIXON </w:t>
      </w:r>
      <w:r w:rsidRPr="00EB03B9">
        <w:rPr>
          <w:rFonts w:ascii="AbcPrint" w:hAnsi="AbcPrint"/>
          <w:i/>
        </w:rPr>
        <w:t>Ticonderoga</w:t>
      </w:r>
      <w:r w:rsidR="00551B75" w:rsidRPr="00EB03B9">
        <w:rPr>
          <w:rFonts w:ascii="AbcPrint" w:hAnsi="AbcPrint"/>
          <w:i/>
        </w:rPr>
        <w:t xml:space="preserve"> brand</w:t>
      </w:r>
      <w:r w:rsidR="00907FA4" w:rsidRPr="00EB03B9">
        <w:rPr>
          <w:rFonts w:ascii="AbcPrint" w:hAnsi="AbcPrint"/>
          <w:i/>
        </w:rPr>
        <w:t xml:space="preserve"> only</w:t>
      </w:r>
      <w:r w:rsidRPr="00EB03B9">
        <w:rPr>
          <w:rFonts w:ascii="AbcPrint" w:hAnsi="AbcPrint"/>
        </w:rPr>
        <w:t>)</w:t>
      </w:r>
      <w:r w:rsidR="0023142F">
        <w:rPr>
          <w:rFonts w:ascii="AbcPrint" w:hAnsi="AbcPrint"/>
        </w:rPr>
        <w:t xml:space="preserve">- </w:t>
      </w:r>
      <w:r w:rsidR="00907FA4" w:rsidRPr="00EB03B9">
        <w:rPr>
          <w:rFonts w:ascii="AbcPrint" w:hAnsi="AbcPrint"/>
        </w:rPr>
        <w:t>1 pack</w:t>
      </w:r>
      <w:r w:rsidR="0023142F">
        <w:rPr>
          <w:rFonts w:ascii="AbcPrint" w:hAnsi="AbcPrint"/>
        </w:rPr>
        <w:t xml:space="preserve"> </w:t>
      </w:r>
    </w:p>
    <w:p w14:paraId="427E1438" w14:textId="0A7B0717" w:rsidR="0023142F" w:rsidRDefault="0023142F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>
        <w:rPr>
          <w:rFonts w:ascii="AbcPrint" w:hAnsi="AbcPrint"/>
        </w:rPr>
        <w:t xml:space="preserve"> Colored pencils</w:t>
      </w:r>
    </w:p>
    <w:p w14:paraId="2538AE14" w14:textId="1F5115C6" w:rsidR="0023142F" w:rsidRPr="00EB03B9" w:rsidRDefault="0023142F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>
        <w:rPr>
          <w:rFonts w:ascii="AbcPrint" w:hAnsi="AbcPrint"/>
        </w:rPr>
        <w:t xml:space="preserve"> Scissors</w:t>
      </w:r>
    </w:p>
    <w:p w14:paraId="68175824" w14:textId="79E20E3E" w:rsidR="00C44306" w:rsidRPr="00EB03B9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1"/>
      <w:r w:rsidR="0075250B" w:rsidRPr="00EB03B9">
        <w:rPr>
          <w:rFonts w:ascii="AbcPrint" w:hAnsi="AbcPrint"/>
        </w:rPr>
        <w:t xml:space="preserve"> </w:t>
      </w:r>
      <w:r w:rsidRPr="00EB03B9">
        <w:rPr>
          <w:rFonts w:ascii="AbcPrint" w:hAnsi="AbcPrint"/>
        </w:rPr>
        <w:t xml:space="preserve">Hi-Polymer </w:t>
      </w:r>
      <w:r w:rsidR="00551B75" w:rsidRPr="00EB03B9">
        <w:rPr>
          <w:rFonts w:ascii="AbcPrint" w:hAnsi="AbcPrint"/>
        </w:rPr>
        <w:t xml:space="preserve">white </w:t>
      </w:r>
      <w:r w:rsidR="0023142F">
        <w:rPr>
          <w:rFonts w:ascii="AbcPrint" w:hAnsi="AbcPrint"/>
        </w:rPr>
        <w:t>erasers - 1 pack</w:t>
      </w:r>
    </w:p>
    <w:p w14:paraId="4938CE87" w14:textId="0722782F" w:rsidR="00C44306" w:rsidRPr="00EB03B9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2"/>
      <w:r w:rsidR="0075250B" w:rsidRPr="00EB03B9">
        <w:rPr>
          <w:rFonts w:ascii="AbcPrint" w:hAnsi="AbcPrint"/>
        </w:rPr>
        <w:t xml:space="preserve"> </w:t>
      </w:r>
      <w:r w:rsidR="0023142F">
        <w:rPr>
          <w:rFonts w:ascii="AbcPrint" w:hAnsi="AbcPrint"/>
        </w:rPr>
        <w:t>Glue sticks – 1 pack</w:t>
      </w:r>
    </w:p>
    <w:p w14:paraId="2357EC9B" w14:textId="4DB14ABE" w:rsidR="00C44306" w:rsidRPr="00EB03B9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3"/>
      <w:r w:rsidR="0075250B" w:rsidRPr="00EB03B9">
        <w:rPr>
          <w:rFonts w:ascii="AbcPrint" w:hAnsi="AbcPrint"/>
        </w:rPr>
        <w:t xml:space="preserve"> </w:t>
      </w:r>
      <w:r w:rsidRPr="00EB03B9">
        <w:rPr>
          <w:rFonts w:ascii="AbcPrint" w:hAnsi="AbcPrint"/>
        </w:rPr>
        <w:t>Facial tissue</w:t>
      </w:r>
      <w:r w:rsidR="00617550" w:rsidRPr="00EB03B9">
        <w:rPr>
          <w:rFonts w:ascii="AbcPrint" w:hAnsi="AbcPrint"/>
        </w:rPr>
        <w:t>s</w:t>
      </w:r>
      <w:r w:rsidR="0023142F">
        <w:rPr>
          <w:rFonts w:ascii="AbcPrint" w:hAnsi="AbcPrint"/>
        </w:rPr>
        <w:t xml:space="preserve"> - 2</w:t>
      </w:r>
      <w:r w:rsidRPr="00EB03B9">
        <w:rPr>
          <w:rFonts w:ascii="AbcPrint" w:hAnsi="AbcPrint"/>
        </w:rPr>
        <w:t xml:space="preserve"> box</w:t>
      </w:r>
      <w:r w:rsidR="0023142F">
        <w:rPr>
          <w:rFonts w:ascii="AbcPrint" w:hAnsi="AbcPrint"/>
        </w:rPr>
        <w:t>es per semester</w:t>
      </w:r>
    </w:p>
    <w:p w14:paraId="7F1CCECC" w14:textId="49206001" w:rsidR="00C44306" w:rsidRPr="00EB03B9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4"/>
      <w:r w:rsidR="0075250B" w:rsidRPr="00EB03B9">
        <w:rPr>
          <w:rFonts w:ascii="AbcPrint" w:hAnsi="AbcPrint"/>
        </w:rPr>
        <w:t xml:space="preserve"> </w:t>
      </w:r>
      <w:r w:rsidR="0076663E" w:rsidRPr="00EB03B9">
        <w:rPr>
          <w:rFonts w:ascii="AbcPrint" w:hAnsi="AbcPrint"/>
        </w:rPr>
        <w:t xml:space="preserve">Thin </w:t>
      </w:r>
      <w:r w:rsidRPr="00EB03B9">
        <w:rPr>
          <w:rFonts w:ascii="AbcPrint" w:hAnsi="AbcPrint"/>
        </w:rPr>
        <w:t xml:space="preserve">Dry-Erase </w:t>
      </w:r>
      <w:r w:rsidR="0023142F">
        <w:rPr>
          <w:rFonts w:ascii="AbcPrint" w:hAnsi="AbcPrint"/>
        </w:rPr>
        <w:t>markers – 1 pack</w:t>
      </w:r>
    </w:p>
    <w:p w14:paraId="0F3655CF" w14:textId="06283249" w:rsidR="00C44306" w:rsidRPr="00EB03B9" w:rsidRDefault="00C44306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bookmarkEnd w:id="5"/>
      <w:r w:rsidR="0075250B" w:rsidRPr="00EB03B9">
        <w:rPr>
          <w:rFonts w:ascii="AbcPrint" w:hAnsi="AbcPrint"/>
        </w:rPr>
        <w:t xml:space="preserve"> </w:t>
      </w:r>
      <w:r w:rsidR="00551B75" w:rsidRPr="00EB03B9">
        <w:rPr>
          <w:rFonts w:ascii="AbcPrint" w:hAnsi="AbcPrint"/>
        </w:rPr>
        <w:t>Black</w:t>
      </w:r>
      <w:r w:rsidR="00EB03B9">
        <w:rPr>
          <w:rFonts w:ascii="AbcPrint" w:hAnsi="AbcPrint"/>
        </w:rPr>
        <w:t xml:space="preserve"> </w:t>
      </w:r>
      <w:r w:rsidR="00551B75" w:rsidRPr="00EB03B9">
        <w:rPr>
          <w:rFonts w:ascii="AbcPrint" w:hAnsi="AbcPrint"/>
          <w:i/>
        </w:rPr>
        <w:t>Sharpie</w:t>
      </w:r>
      <w:r w:rsidR="0023142F">
        <w:rPr>
          <w:rFonts w:ascii="AbcPrint" w:hAnsi="AbcPrint"/>
        </w:rPr>
        <w:t xml:space="preserve"> </w:t>
      </w:r>
      <w:r w:rsidR="00551B75" w:rsidRPr="00EB03B9">
        <w:rPr>
          <w:rFonts w:ascii="AbcPrint" w:hAnsi="AbcPrint"/>
        </w:rPr>
        <w:t>Mark</w:t>
      </w:r>
      <w:r w:rsidR="00EB03B9">
        <w:rPr>
          <w:rFonts w:ascii="AbcPrint" w:hAnsi="AbcPrint"/>
        </w:rPr>
        <w:t>er</w:t>
      </w:r>
      <w:r w:rsidR="0023142F">
        <w:rPr>
          <w:rFonts w:ascii="AbcPrint" w:hAnsi="AbcPrint"/>
        </w:rPr>
        <w:t xml:space="preserve">s </w:t>
      </w:r>
      <w:r w:rsidR="00EB03B9">
        <w:rPr>
          <w:rFonts w:ascii="AbcPrint" w:hAnsi="AbcPrint"/>
        </w:rPr>
        <w:t xml:space="preserve">–Fine Point, Super </w:t>
      </w:r>
      <w:r w:rsidR="00551B75" w:rsidRPr="00EB03B9">
        <w:rPr>
          <w:rFonts w:ascii="AbcPrint" w:hAnsi="AbcPrint"/>
        </w:rPr>
        <w:t>Point or Super Twin tip</w:t>
      </w:r>
    </w:p>
    <w:p w14:paraId="6510ECDB" w14:textId="5FDCAFAC" w:rsidR="002D475E" w:rsidRPr="00EB03B9" w:rsidRDefault="00C14098" w:rsidP="00C44306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 w:rsidR="0023142F">
        <w:rPr>
          <w:rFonts w:ascii="AbcPrint" w:hAnsi="AbcPrint"/>
        </w:rPr>
        <w:t xml:space="preserve"> Baby Wipes – 1 pack</w:t>
      </w:r>
    </w:p>
    <w:p w14:paraId="77337251" w14:textId="7B88F8E9" w:rsidR="0076663E" w:rsidRDefault="0076663E" w:rsidP="00181DB4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 w:rsidR="0023142F">
        <w:rPr>
          <w:rFonts w:ascii="AbcPrint" w:hAnsi="AbcPrint"/>
        </w:rPr>
        <w:t xml:space="preserve"> P</w:t>
      </w:r>
      <w:r w:rsidRPr="00EB03B9">
        <w:rPr>
          <w:rFonts w:ascii="AbcPrint" w:hAnsi="AbcPrint"/>
        </w:rPr>
        <w:t>aper towels</w:t>
      </w:r>
      <w:r w:rsidR="0023142F">
        <w:rPr>
          <w:rFonts w:ascii="AbcPrint" w:hAnsi="AbcPrint"/>
        </w:rPr>
        <w:t xml:space="preserve"> – 1 roll</w:t>
      </w:r>
    </w:p>
    <w:p w14:paraId="1C679A69" w14:textId="747D85E1" w:rsidR="00EB03B9" w:rsidRDefault="00EB03B9" w:rsidP="00181DB4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 w:rsidR="00FE05E1">
        <w:rPr>
          <w:rFonts w:ascii="AbcPrint" w:hAnsi="AbcPrint"/>
        </w:rPr>
        <w:t xml:space="preserve"> 5 spiral notebooks</w:t>
      </w:r>
      <w:r w:rsidR="0023142F">
        <w:rPr>
          <w:rFonts w:ascii="AbcPrint" w:hAnsi="AbcPrint"/>
        </w:rPr>
        <w:t xml:space="preserve"> </w:t>
      </w:r>
      <w:r>
        <w:rPr>
          <w:rFonts w:ascii="AbcPrint" w:hAnsi="AbcPrint"/>
        </w:rPr>
        <w:t>– wide ruled</w:t>
      </w:r>
    </w:p>
    <w:p w14:paraId="7986153E" w14:textId="654D7772" w:rsidR="00551B75" w:rsidRDefault="00EB03B9" w:rsidP="00181DB4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>
        <w:rPr>
          <w:rFonts w:ascii="AbcPrint" w:hAnsi="AbcPrint"/>
        </w:rPr>
        <w:t xml:space="preserve"> </w:t>
      </w:r>
      <w:r w:rsidR="0023142F">
        <w:rPr>
          <w:rFonts w:ascii="AbcPrint" w:hAnsi="AbcPrint"/>
        </w:rPr>
        <w:t>3 Folders: p</w:t>
      </w:r>
      <w:r>
        <w:rPr>
          <w:rFonts w:ascii="AbcPrint" w:hAnsi="AbcPrint"/>
        </w:rPr>
        <w:t>lastic &amp; 2-pocket with no prongs</w:t>
      </w:r>
      <w:r w:rsidR="0023142F">
        <w:rPr>
          <w:rFonts w:ascii="AbcPrint" w:hAnsi="AbcPrint"/>
        </w:rPr>
        <w:t xml:space="preserve"> or decorations</w:t>
      </w:r>
    </w:p>
    <w:p w14:paraId="63E863E7" w14:textId="5B9447C1" w:rsidR="0023142F" w:rsidRPr="00EB03B9" w:rsidRDefault="0023142F" w:rsidP="00181DB4">
      <w:pPr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>
        <w:rPr>
          <w:rFonts w:ascii="AbcPrint" w:hAnsi="AbcPrint"/>
        </w:rPr>
        <w:t xml:space="preserve"> 5x8 pencil box with lid (anything larger won’t fit in desks)</w:t>
      </w:r>
    </w:p>
    <w:p w14:paraId="430D990C" w14:textId="0E85F3F7" w:rsidR="00181DB4" w:rsidRPr="00EB03B9" w:rsidRDefault="00181DB4" w:rsidP="00551B75">
      <w:pPr>
        <w:rPr>
          <w:rFonts w:ascii="AbcKids" w:hAnsi="AbcKids"/>
        </w:rPr>
      </w:pPr>
      <w:r w:rsidRPr="00EB03B9">
        <w:rPr>
          <w:rFonts w:ascii="AbcKids" w:hAnsi="AbcKids"/>
        </w:rPr>
        <w:t>For the School:</w:t>
      </w:r>
    </w:p>
    <w:p w14:paraId="50ECFB7E" w14:textId="1B8F6FDC" w:rsidR="00551B75" w:rsidRDefault="00181DB4" w:rsidP="00181DB4">
      <w:pPr>
        <w:ind w:left="360" w:hanging="360"/>
        <w:rPr>
          <w:rFonts w:ascii="AbcPrint" w:hAnsi="AbcPrint"/>
        </w:rPr>
      </w:pPr>
      <w:r w:rsidRPr="00EB03B9">
        <w:rPr>
          <w:rFonts w:ascii="AbcPrint" w:hAnsi="AbcPrin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3B9">
        <w:rPr>
          <w:rFonts w:ascii="AbcPrint" w:hAnsi="AbcPrint"/>
        </w:rPr>
        <w:instrText xml:space="preserve"> FORMCHECKBOX </w:instrText>
      </w:r>
      <w:r w:rsidRPr="00EB03B9">
        <w:rPr>
          <w:rFonts w:ascii="AbcPrint" w:hAnsi="AbcPrint"/>
        </w:rPr>
      </w:r>
      <w:r w:rsidRPr="00EB03B9">
        <w:rPr>
          <w:rFonts w:ascii="AbcPrint" w:hAnsi="AbcPrint"/>
        </w:rPr>
        <w:fldChar w:fldCharType="end"/>
      </w:r>
      <w:r w:rsidRPr="00EB03B9">
        <w:rPr>
          <w:rFonts w:ascii="AbcPrint" w:hAnsi="AbcPrint"/>
        </w:rPr>
        <w:t xml:space="preserve"> 1 ream of plain white copy paper (more </w:t>
      </w:r>
      <w:r w:rsidR="00183329">
        <w:rPr>
          <w:rFonts w:ascii="AbcPrint" w:hAnsi="AbcPrint"/>
        </w:rPr>
        <w:t xml:space="preserve">is always </w:t>
      </w:r>
      <w:bookmarkStart w:id="6" w:name="_GoBack"/>
      <w:bookmarkEnd w:id="6"/>
      <w:r w:rsidRPr="00EB03B9">
        <w:rPr>
          <w:rFonts w:ascii="AbcPrint" w:hAnsi="AbcPrint"/>
        </w:rPr>
        <w:t>happily accepted!)</w:t>
      </w:r>
    </w:p>
    <w:p w14:paraId="43ECFB82" w14:textId="77777777" w:rsidR="00FE05E1" w:rsidRPr="0023142F" w:rsidRDefault="00FE05E1" w:rsidP="00181DB4">
      <w:pPr>
        <w:ind w:left="360" w:hanging="360"/>
        <w:rPr>
          <w:rFonts w:ascii="AbcPrint" w:hAnsi="AbcPrint"/>
        </w:rPr>
      </w:pPr>
    </w:p>
    <w:p w14:paraId="6014FE31" w14:textId="75798D94" w:rsidR="00181DB4" w:rsidRDefault="00551B75" w:rsidP="0023142F">
      <w:pPr>
        <w:tabs>
          <w:tab w:val="left" w:pos="0"/>
        </w:tabs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Please be aware that INDIVIDUAL teachers may request additional items for their own classrooms. </w:t>
      </w:r>
    </w:p>
    <w:p w14:paraId="20687D09" w14:textId="77777777" w:rsidR="00181DB4" w:rsidRPr="00EB03B9" w:rsidRDefault="00181DB4" w:rsidP="00181DB4">
      <w:pPr>
        <w:jc w:val="center"/>
        <w:rPr>
          <w:rFonts w:ascii="AbcPrint" w:hAnsi="AbcPrint"/>
          <w:sz w:val="28"/>
          <w:szCs w:val="28"/>
        </w:rPr>
      </w:pPr>
      <w:r w:rsidRPr="00EB03B9">
        <w:rPr>
          <w:rFonts w:ascii="AbcPrint" w:hAnsi="AbcPrint"/>
          <w:sz w:val="28"/>
          <w:szCs w:val="28"/>
        </w:rPr>
        <w:t>PLEASE BRING IN SUPPLIES THE FIRST WEEK OF SCHOOL</w:t>
      </w:r>
    </w:p>
    <w:sectPr w:rsidR="00181DB4" w:rsidRPr="00EB03B9" w:rsidSect="00D17540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C1C4" w14:textId="77777777" w:rsidR="002C1406" w:rsidRDefault="002C1406" w:rsidP="00907FA4">
      <w:pPr>
        <w:spacing w:after="0"/>
      </w:pPr>
      <w:r>
        <w:separator/>
      </w:r>
    </w:p>
  </w:endnote>
  <w:endnote w:type="continuationSeparator" w:id="0">
    <w:p w14:paraId="5A81DFD3" w14:textId="77777777" w:rsidR="002C1406" w:rsidRDefault="002C1406" w:rsidP="00907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Kids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EC70" w14:textId="6A92F4B8" w:rsidR="002C1406" w:rsidRDefault="002C1406" w:rsidP="00907FA4">
    <w:pPr>
      <w:pStyle w:val="Footer"/>
      <w:jc w:val="right"/>
      <w:rPr>
        <w:sz w:val="20"/>
        <w:szCs w:val="20"/>
      </w:rPr>
    </w:pPr>
    <w:r w:rsidRPr="00907FA4">
      <w:rPr>
        <w:sz w:val="20"/>
        <w:szCs w:val="20"/>
      </w:rPr>
      <w:t>R</w:t>
    </w:r>
    <w:r w:rsidR="00FE05E1">
      <w:rPr>
        <w:sz w:val="20"/>
        <w:szCs w:val="20"/>
      </w:rPr>
      <w:t>evised June 2022</w:t>
    </w:r>
  </w:p>
  <w:p w14:paraId="5C3B6254" w14:textId="77777777" w:rsidR="00EB03B9" w:rsidRPr="00907FA4" w:rsidRDefault="00EB03B9" w:rsidP="00907FA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C29D" w14:textId="77777777" w:rsidR="002C1406" w:rsidRDefault="002C1406" w:rsidP="00907FA4">
      <w:pPr>
        <w:spacing w:after="0"/>
      </w:pPr>
      <w:r>
        <w:separator/>
      </w:r>
    </w:p>
  </w:footnote>
  <w:footnote w:type="continuationSeparator" w:id="0">
    <w:p w14:paraId="24D60373" w14:textId="77777777" w:rsidR="002C1406" w:rsidRDefault="002C1406" w:rsidP="00907F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0"/>
    <w:rsid w:val="00081F82"/>
    <w:rsid w:val="00181DB4"/>
    <w:rsid w:val="00183329"/>
    <w:rsid w:val="002053D1"/>
    <w:rsid w:val="0023142F"/>
    <w:rsid w:val="002C1406"/>
    <w:rsid w:val="002D475E"/>
    <w:rsid w:val="003A2E31"/>
    <w:rsid w:val="00551B75"/>
    <w:rsid w:val="00617550"/>
    <w:rsid w:val="007077E5"/>
    <w:rsid w:val="0075250B"/>
    <w:rsid w:val="007637C0"/>
    <w:rsid w:val="0076663E"/>
    <w:rsid w:val="00907FA4"/>
    <w:rsid w:val="00A45142"/>
    <w:rsid w:val="00C14098"/>
    <w:rsid w:val="00C44306"/>
    <w:rsid w:val="00D17540"/>
    <w:rsid w:val="00EB03B9"/>
    <w:rsid w:val="00FD6B3A"/>
    <w:rsid w:val="00FE05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7D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0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F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7F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F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7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0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F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7F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F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7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E71D5-D3FD-EB46-8229-FBE5F9FE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9</cp:revision>
  <cp:lastPrinted>2022-06-09T00:09:00Z</cp:lastPrinted>
  <dcterms:created xsi:type="dcterms:W3CDTF">2016-06-08T16:57:00Z</dcterms:created>
  <dcterms:modified xsi:type="dcterms:W3CDTF">2022-06-09T00:09:00Z</dcterms:modified>
</cp:coreProperties>
</file>